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D5" w:rsidRPr="0031263E" w:rsidRDefault="00C540F2" w:rsidP="003126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Polanowice, 24</w:t>
      </w:r>
      <w:r w:rsidR="0031263E" w:rsidRPr="0031263E">
        <w:rPr>
          <w:rFonts w:ascii="Times New Roman" w:hAnsi="Times New Roman" w:cs="Times New Roman"/>
          <w:sz w:val="24"/>
          <w:szCs w:val="24"/>
        </w:rPr>
        <w:t xml:space="preserve">.06.2022r. </w:t>
      </w:r>
    </w:p>
    <w:p w:rsidR="0031263E" w:rsidRDefault="0031263E" w:rsidP="003126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63E" w:rsidRPr="0031263E" w:rsidRDefault="0031263E" w:rsidP="003126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63E">
        <w:rPr>
          <w:rFonts w:ascii="Times New Roman" w:hAnsi="Times New Roman" w:cs="Times New Roman"/>
          <w:b/>
          <w:sz w:val="24"/>
          <w:szCs w:val="24"/>
          <w:u w:val="single"/>
        </w:rPr>
        <w:t>ZAPYTANIE O CENĘ</w:t>
      </w:r>
      <w:r w:rsidR="004306BC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20/2022</w:t>
      </w:r>
    </w:p>
    <w:p w:rsidR="0031263E" w:rsidRDefault="0031263E" w:rsidP="003126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911" w:rsidRDefault="008C4911" w:rsidP="003126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919" w:rsidRDefault="0031263E" w:rsidP="0031263E">
      <w:pPr>
        <w:jc w:val="both"/>
      </w:pPr>
      <w:r w:rsidRPr="000B25F0">
        <w:rPr>
          <w:rFonts w:ascii="Times New Roman" w:hAnsi="Times New Roman" w:cs="Times New Roman"/>
          <w:sz w:val="24"/>
          <w:szCs w:val="24"/>
        </w:rPr>
        <w:t xml:space="preserve">Zwracamy się z prośbą o przedstawienie </w:t>
      </w:r>
      <w:r w:rsidR="006041D0" w:rsidRPr="000B25F0">
        <w:rPr>
          <w:rFonts w:ascii="Times New Roman" w:hAnsi="Times New Roman" w:cs="Times New Roman"/>
          <w:sz w:val="24"/>
          <w:szCs w:val="24"/>
        </w:rPr>
        <w:t>oferty na wykonanie opracowania operatu wodnoprawnego, czteroczęściowego (4 pozwolenia wodnoprawne, zgodnie z obowiązującymi obecnie przepisami ustawy z dnia 20 lipca 2017r. Prawo wodne, w j</w:t>
      </w:r>
      <w:r w:rsidR="000B25F0" w:rsidRPr="000B25F0">
        <w:rPr>
          <w:rFonts w:ascii="Times New Roman" w:hAnsi="Times New Roman" w:cs="Times New Roman"/>
          <w:sz w:val="24"/>
          <w:szCs w:val="24"/>
        </w:rPr>
        <w:t>ednej decyzji administracyjnej).</w:t>
      </w:r>
      <w:r w:rsidR="00D97562">
        <w:rPr>
          <w:rFonts w:ascii="Times New Roman" w:hAnsi="Times New Roman" w:cs="Times New Roman"/>
          <w:sz w:val="24"/>
          <w:szCs w:val="24"/>
        </w:rPr>
        <w:t xml:space="preserve"> </w:t>
      </w:r>
      <w:r w:rsidR="00984919">
        <w:rPr>
          <w:rFonts w:ascii="Times New Roman" w:hAnsi="Times New Roman" w:cs="Times New Roman"/>
          <w:sz w:val="24"/>
          <w:szCs w:val="24"/>
        </w:rPr>
        <w:t>pn.”</w:t>
      </w:r>
      <w:r w:rsidR="00984919" w:rsidRPr="00D97562">
        <w:t xml:space="preserve">: </w:t>
      </w:r>
      <w:r w:rsidR="00984919" w:rsidRPr="00984919">
        <w:rPr>
          <w:rFonts w:ascii="Times New Roman" w:hAnsi="Times New Roman" w:cs="Times New Roman"/>
          <w:i/>
          <w:sz w:val="24"/>
          <w:szCs w:val="24"/>
        </w:rPr>
        <w:t>„Pobór wód podziemnych w ramach ujęcia zakładowego z utworów czwartorzędowych poprzez studnię głębinową nr 1, wprowadzanie ścieków przemysłowych - wód popłucznych ze stacji uzdatniania wody poprzez istniejący wylot do istniejącego urządzenia wodnego - stawu, po uprzednim oczyszczeniu w odstojniku wód popłucznych, w ramach usług wodnych, szczególne korzystanie z wód – korzystanie z wód do nawadniania upraw w ilości większej niż 5,0 m3 na dobę średniorocznie oraz szczególne korzystanie z wód – korzystanie w wód na potrzeby działalności gospodarczej zakładu Hodowla Zwierząt i Nasiennictwo Roślin Polanowice Sp. z o.o.”.</w:t>
      </w:r>
      <w:r w:rsidR="00984919">
        <w:t xml:space="preserve"> </w:t>
      </w:r>
    </w:p>
    <w:p w:rsidR="00984919" w:rsidRDefault="00984919" w:rsidP="0031263E">
      <w:pPr>
        <w:jc w:val="both"/>
      </w:pPr>
    </w:p>
    <w:p w:rsidR="000B25F0" w:rsidRDefault="000B25F0" w:rsidP="00312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opracowania: wersja papierowa – 2 szt. i wersja elektroniczna (płyta CD) 2 szt. </w:t>
      </w:r>
    </w:p>
    <w:p w:rsidR="000B25F0" w:rsidRDefault="000B25F0" w:rsidP="00312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opracowania: do 19 grudnia 2022r. </w:t>
      </w:r>
    </w:p>
    <w:p w:rsidR="000B25F0" w:rsidRDefault="000B25F0" w:rsidP="00312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informacje:</w:t>
      </w:r>
    </w:p>
    <w:p w:rsidR="000B25F0" w:rsidRDefault="000B25F0" w:rsidP="00312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netto (cena obejmuje przygotowanie kompletnych dokumentów wraz z wnioskiem zgodnie z obowiązującymi przepisami prawa, ewentualne uzupełnienia złożonego</w:t>
      </w:r>
      <w:r w:rsidR="00C540F2">
        <w:rPr>
          <w:rFonts w:ascii="Times New Roman" w:hAnsi="Times New Roman" w:cs="Times New Roman"/>
          <w:sz w:val="24"/>
          <w:szCs w:val="24"/>
        </w:rPr>
        <w:t xml:space="preserve"> wniosku.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5F0" w:rsidRDefault="000B25F0" w:rsidP="00312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obowiązkowa wizja lokalna</w:t>
      </w:r>
    </w:p>
    <w:p w:rsidR="00015BA4" w:rsidRDefault="00015BA4" w:rsidP="00312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wyboru:</w:t>
      </w:r>
    </w:p>
    <w:p w:rsidR="00015BA4" w:rsidRDefault="00015BA4" w:rsidP="00312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netto</w:t>
      </w:r>
    </w:p>
    <w:p w:rsidR="00015BA4" w:rsidRDefault="00015BA4" w:rsidP="00312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 realizacji</w:t>
      </w:r>
    </w:p>
    <w:p w:rsidR="00015BA4" w:rsidRDefault="00015BA4" w:rsidP="00312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 i warunki płatności</w:t>
      </w:r>
    </w:p>
    <w:p w:rsidR="00015BA4" w:rsidRDefault="00015BA4" w:rsidP="00312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BC1695">
        <w:rPr>
          <w:rFonts w:ascii="Times New Roman" w:hAnsi="Times New Roman" w:cs="Times New Roman"/>
          <w:sz w:val="24"/>
          <w:szCs w:val="24"/>
        </w:rPr>
        <w:t>i sposób składania 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0F2">
        <w:rPr>
          <w:rFonts w:ascii="Times New Roman" w:hAnsi="Times New Roman" w:cs="Times New Roman"/>
          <w:sz w:val="24"/>
          <w:szCs w:val="24"/>
        </w:rPr>
        <w:t xml:space="preserve">do </w:t>
      </w:r>
      <w:r w:rsidR="00C540F2" w:rsidRPr="00C540F2">
        <w:rPr>
          <w:rFonts w:ascii="Times New Roman" w:hAnsi="Times New Roman" w:cs="Times New Roman"/>
          <w:b/>
          <w:sz w:val="24"/>
          <w:szCs w:val="24"/>
        </w:rPr>
        <w:t>01.07.2022</w:t>
      </w:r>
      <w:r w:rsidR="00C540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C1695" w:rsidRDefault="00BC1695" w:rsidP="00312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formie pisemnej za pośrednictwem Poczty Polskiej lub kuriera oraz osobiście pod adresem siedziby: Polanowice 1A, 88-150 Kruszwica, ewentualnie drogą elektroniczną na adres e-mail: </w:t>
      </w:r>
      <w:hyperlink r:id="rId4" w:history="1">
        <w:r w:rsidRPr="00EE3A47">
          <w:rPr>
            <w:rStyle w:val="Hipercze"/>
            <w:rFonts w:ascii="Times New Roman" w:hAnsi="Times New Roman" w:cs="Times New Roman"/>
            <w:sz w:val="24"/>
            <w:szCs w:val="24"/>
          </w:rPr>
          <w:t>hzinr@polanowice.com.pl</w:t>
        </w:r>
      </w:hyperlink>
    </w:p>
    <w:p w:rsidR="00BC1695" w:rsidRDefault="00BC1695" w:rsidP="00312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695" w:rsidRDefault="00BC1695" w:rsidP="00312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4E7382" w:rsidRDefault="004E7382" w:rsidP="00312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382" w:rsidRDefault="004E7382" w:rsidP="00312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382" w:rsidRPr="00CB7329" w:rsidRDefault="004E7382" w:rsidP="004E7382">
      <w:pPr>
        <w:suppressAutoHyphens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lastRenderedPageBreak/>
        <w:t>Załącznik</w:t>
      </w:r>
    </w:p>
    <w:p w:rsidR="004E7382" w:rsidRDefault="004E7382" w:rsidP="004E7382">
      <w:pPr>
        <w:suppressAutoHyphens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do Zapytania o cenę</w:t>
      </w:r>
      <w:r w:rsidR="004306B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nr 20/2022r.</w:t>
      </w:r>
    </w:p>
    <w:p w:rsidR="004E7382" w:rsidRDefault="004E7382" w:rsidP="004E7382">
      <w:pPr>
        <w:suppressAutoHyphens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7382" w:rsidRPr="00CB7329" w:rsidRDefault="004E7382" w:rsidP="004E7382">
      <w:pPr>
        <w:suppressAutoHyphens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:rsidR="004E7382" w:rsidRPr="00CB7329" w:rsidRDefault="004E7382" w:rsidP="004E7382">
      <w:pPr>
        <w:suppressAutoHyphens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B732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dotyczące zapoznania się z warunkami </w:t>
      </w:r>
    </w:p>
    <w:p w:rsidR="004E7382" w:rsidRPr="00CB7329" w:rsidRDefault="004E7382" w:rsidP="004E7382">
      <w:pPr>
        <w:suppressAutoHyphens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panującymi</w:t>
      </w:r>
      <w:r w:rsidRPr="00CB732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na terenie gospodarstwa Polanowice.</w:t>
      </w:r>
    </w:p>
    <w:p w:rsidR="004E7382" w:rsidRPr="00CB7329" w:rsidRDefault="004E7382" w:rsidP="004E7382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Wykonawca</w:t>
      </w:r>
      <w:r w:rsidRPr="00CB73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………………………………………………………………………………., </w:t>
      </w:r>
    </w:p>
    <w:p w:rsidR="004E7382" w:rsidRPr="00CB7329" w:rsidRDefault="004E7382" w:rsidP="004E738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3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niniejszym oświadcza, że zaznajomił się z warunkami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panującymi na terenie gospodarstwa </w:t>
      </w:r>
      <w:r w:rsidRPr="00CB7329">
        <w:rPr>
          <w:rFonts w:ascii="Times New Roman" w:eastAsia="Calibri" w:hAnsi="Times New Roman" w:cs="Times New Roman"/>
          <w:sz w:val="24"/>
          <w:szCs w:val="24"/>
          <w:lang w:eastAsia="pl-PL"/>
        </w:rPr>
        <w:t>w Spółce Hodowla Zwierząt i Nasiennictwo Roślin Polanowice Sp. z 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.o. oraz z terenem, gdzie będzie wykonywana praca.</w:t>
      </w: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329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……………………………………………...</w:t>
      </w: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B7329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Pieczęć firmowa </w:t>
      </w:r>
      <w:r w:rsidR="00E30635">
        <w:rPr>
          <w:rFonts w:ascii="Times New Roman" w:eastAsia="Calibri" w:hAnsi="Times New Roman" w:cs="Times New Roman"/>
          <w:sz w:val="18"/>
          <w:szCs w:val="18"/>
          <w:lang w:eastAsia="pl-PL"/>
        </w:rPr>
        <w:t>Wykonawcy</w:t>
      </w: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B7329">
        <w:rPr>
          <w:rFonts w:ascii="Times New Roman" w:eastAsia="Calibri" w:hAnsi="Times New Roman" w:cs="Times New Roman"/>
          <w:sz w:val="18"/>
          <w:szCs w:val="18"/>
          <w:lang w:eastAsia="pl-PL"/>
        </w:rPr>
        <w:t>I podpisy osób upoważnionych do reprezentowania</w:t>
      </w:r>
      <w:r w:rsidR="00E30635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Wykonawcy</w:t>
      </w: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B7329">
        <w:rPr>
          <w:rFonts w:ascii="Times New Roman" w:eastAsia="Calibri" w:hAnsi="Times New Roman" w:cs="Times New Roman"/>
          <w:sz w:val="18"/>
          <w:szCs w:val="18"/>
          <w:lang w:eastAsia="pl-PL"/>
        </w:rPr>
        <w:t>………………………………dnia……………….</w:t>
      </w:r>
    </w:p>
    <w:p w:rsidR="004E7382" w:rsidRPr="00CB7329" w:rsidRDefault="004E7382" w:rsidP="004E7382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7382" w:rsidRPr="00CB7329" w:rsidRDefault="004E7382" w:rsidP="004E7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7382" w:rsidRDefault="004E7382" w:rsidP="004E73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382" w:rsidRDefault="004E7382" w:rsidP="004E73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5F0" w:rsidRPr="000B25F0" w:rsidRDefault="000B25F0" w:rsidP="00312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5F0" w:rsidRPr="000B25F0" w:rsidRDefault="000B25F0" w:rsidP="00312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63E" w:rsidRPr="000B25F0" w:rsidRDefault="0031263E" w:rsidP="00312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63E" w:rsidRPr="0031263E" w:rsidRDefault="0031263E">
      <w:pPr>
        <w:rPr>
          <w:rFonts w:ascii="Times New Roman" w:hAnsi="Times New Roman" w:cs="Times New Roman"/>
          <w:sz w:val="24"/>
          <w:szCs w:val="24"/>
        </w:rPr>
      </w:pPr>
    </w:p>
    <w:sectPr w:rsidR="0031263E" w:rsidRPr="0031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0A"/>
    <w:rsid w:val="00015BA4"/>
    <w:rsid w:val="000B25F0"/>
    <w:rsid w:val="00121C52"/>
    <w:rsid w:val="00192A0A"/>
    <w:rsid w:val="0024199E"/>
    <w:rsid w:val="002817A0"/>
    <w:rsid w:val="0031263E"/>
    <w:rsid w:val="004306BC"/>
    <w:rsid w:val="004E7382"/>
    <w:rsid w:val="006041D0"/>
    <w:rsid w:val="00715AD5"/>
    <w:rsid w:val="00853F02"/>
    <w:rsid w:val="008C4911"/>
    <w:rsid w:val="00984919"/>
    <w:rsid w:val="00BC1695"/>
    <w:rsid w:val="00C540F2"/>
    <w:rsid w:val="00D97562"/>
    <w:rsid w:val="00E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6C32-40E0-4F5D-BED3-8F83238D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1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zinr@polanow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2022-06-24T10:14:00Z</dcterms:created>
  <dcterms:modified xsi:type="dcterms:W3CDTF">2022-06-24T10:14:00Z</dcterms:modified>
</cp:coreProperties>
</file>