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E0" w:rsidRPr="00687A1E" w:rsidRDefault="003F46E0" w:rsidP="008A3D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1E">
        <w:rPr>
          <w:rFonts w:ascii="Times New Roman" w:hAnsi="Times New Roman" w:cs="Times New Roman"/>
          <w:b/>
          <w:sz w:val="28"/>
          <w:szCs w:val="28"/>
        </w:rPr>
        <w:t>Hodowla Zwierząt i Nasiennictwo Roślin Polanowice Spółka z o.o.</w:t>
      </w:r>
    </w:p>
    <w:p w:rsidR="003F46E0" w:rsidRPr="00687A1E" w:rsidRDefault="003F46E0" w:rsidP="00FA7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1E">
        <w:rPr>
          <w:rFonts w:ascii="Times New Roman" w:hAnsi="Times New Roman" w:cs="Times New Roman"/>
          <w:b/>
          <w:sz w:val="28"/>
          <w:szCs w:val="28"/>
        </w:rPr>
        <w:t>Polanowice 1 A, 88-150 Kruszwica</w:t>
      </w:r>
    </w:p>
    <w:p w:rsidR="00F64AE1" w:rsidRPr="00687A1E" w:rsidRDefault="00F64AE1" w:rsidP="003F4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DA" w:rsidRPr="00D60881" w:rsidRDefault="007C4D40" w:rsidP="00FA60D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Zamieszcza wykaz maszyn na sprzedaż.</w:t>
      </w:r>
      <w:r w:rsidR="00FA60DA" w:rsidRPr="00D60881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F64AE1" w:rsidRPr="00916CEC" w:rsidRDefault="00F64AE1" w:rsidP="003F46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547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69"/>
        <w:gridCol w:w="4108"/>
        <w:gridCol w:w="1987"/>
        <w:gridCol w:w="1133"/>
        <w:gridCol w:w="2126"/>
      </w:tblGrid>
      <w:tr w:rsidR="0060605C" w:rsidRPr="00127821" w:rsidTr="007C4D40">
        <w:tc>
          <w:tcPr>
            <w:tcW w:w="287" w:type="pct"/>
          </w:tcPr>
          <w:p w:rsidR="00FA7FD7" w:rsidRPr="008A3D6E" w:rsidRDefault="00FA7FD7" w:rsidP="006B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D6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070" w:type="pct"/>
          </w:tcPr>
          <w:p w:rsidR="00FA7FD7" w:rsidRPr="00127821" w:rsidRDefault="00FA7FD7" w:rsidP="006B2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>Nazwa środka trwałego</w:t>
            </w:r>
          </w:p>
        </w:tc>
        <w:tc>
          <w:tcPr>
            <w:tcW w:w="1001" w:type="pct"/>
          </w:tcPr>
          <w:p w:rsidR="00FA7FD7" w:rsidRPr="00127821" w:rsidRDefault="00FA7FD7" w:rsidP="006B2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>Rok produkcji/</w:t>
            </w:r>
          </w:p>
          <w:p w:rsidR="00FA7FD7" w:rsidRPr="00127821" w:rsidRDefault="00FA7FD7" w:rsidP="006B2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>budowy</w:t>
            </w:r>
          </w:p>
        </w:tc>
        <w:tc>
          <w:tcPr>
            <w:tcW w:w="571" w:type="pct"/>
          </w:tcPr>
          <w:p w:rsidR="00FA7FD7" w:rsidRPr="00127821" w:rsidRDefault="00FA7FD7" w:rsidP="006B2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>inw</w:t>
            </w:r>
            <w:proofErr w:type="spellEnd"/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1" w:type="pct"/>
          </w:tcPr>
          <w:p w:rsidR="00FA7FD7" w:rsidRPr="00127821" w:rsidRDefault="00FA7FD7" w:rsidP="007C4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C41200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  <w:r w:rsidRPr="00127821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</w:tr>
      <w:tr w:rsidR="0060605C" w:rsidRPr="006F6288" w:rsidTr="007C4D40">
        <w:tc>
          <w:tcPr>
            <w:tcW w:w="287" w:type="pct"/>
          </w:tcPr>
          <w:p w:rsidR="00E02D86" w:rsidRPr="008A3D6E" w:rsidRDefault="007C4D40" w:rsidP="008A3D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02D86" w:rsidRPr="008A3D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70" w:type="pct"/>
          </w:tcPr>
          <w:p w:rsidR="00E02D86" w:rsidRPr="008A3D6E" w:rsidRDefault="00E02D86" w:rsidP="008A3D6E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A3D6E">
              <w:rPr>
                <w:rFonts w:ascii="Times New Roman" w:eastAsia="Times New Roman" w:hAnsi="Times New Roman" w:cs="Times New Roman"/>
                <w:b/>
              </w:rPr>
              <w:t>Element doprawiający pługa</w:t>
            </w:r>
            <w:r w:rsidR="007C4D40">
              <w:rPr>
                <w:rFonts w:ascii="Times New Roman" w:eastAsia="Times New Roman" w:hAnsi="Times New Roman" w:cs="Times New Roman"/>
                <w:b/>
              </w:rPr>
              <w:t xml:space="preserve"> 2 szt.</w:t>
            </w:r>
          </w:p>
        </w:tc>
        <w:tc>
          <w:tcPr>
            <w:tcW w:w="1001" w:type="pct"/>
          </w:tcPr>
          <w:p w:rsidR="00E02D86" w:rsidRPr="008A3D6E" w:rsidRDefault="00E02D86" w:rsidP="008A3D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3D6E">
              <w:rPr>
                <w:rFonts w:ascii="Times New Roman" w:eastAsia="Times New Roman" w:hAnsi="Times New Roman" w:cs="Times New Roman"/>
                <w:b/>
              </w:rPr>
              <w:t>20 - lat</w:t>
            </w:r>
          </w:p>
        </w:tc>
        <w:tc>
          <w:tcPr>
            <w:tcW w:w="571" w:type="pct"/>
          </w:tcPr>
          <w:p w:rsidR="00E02D86" w:rsidRPr="008A3D6E" w:rsidRDefault="00E02D86" w:rsidP="008A3D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1" w:type="pct"/>
          </w:tcPr>
          <w:p w:rsidR="00E02D86" w:rsidRPr="008A3D6E" w:rsidRDefault="006C3897" w:rsidP="008A3D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7C4D40">
              <w:rPr>
                <w:rFonts w:ascii="Times New Roman" w:eastAsia="Times New Roman" w:hAnsi="Times New Roman" w:cs="Times New Roman"/>
                <w:b/>
              </w:rPr>
              <w:t>00</w:t>
            </w:r>
            <w:r w:rsidR="00E02D86" w:rsidRPr="008A3D6E">
              <w:rPr>
                <w:rFonts w:ascii="Times New Roman" w:eastAsia="Times New Roman" w:hAnsi="Times New Roman" w:cs="Times New Roman"/>
                <w:b/>
              </w:rPr>
              <w:t>,00</w:t>
            </w:r>
            <w:r w:rsidR="007C4D40">
              <w:rPr>
                <w:rFonts w:ascii="Times New Roman" w:eastAsia="Times New Roman" w:hAnsi="Times New Roman" w:cs="Times New Roman"/>
                <w:b/>
              </w:rPr>
              <w:t>zł/szt.</w:t>
            </w:r>
          </w:p>
        </w:tc>
      </w:tr>
      <w:tr w:rsidR="0060605C" w:rsidRPr="006F6288" w:rsidTr="007C4D40">
        <w:trPr>
          <w:trHeight w:val="164"/>
        </w:trPr>
        <w:tc>
          <w:tcPr>
            <w:tcW w:w="287" w:type="pct"/>
          </w:tcPr>
          <w:p w:rsidR="00E02D86" w:rsidRPr="008A3D6E" w:rsidRDefault="007C4D40" w:rsidP="008A3D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02D86" w:rsidRPr="008A3D6E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070" w:type="pct"/>
          </w:tcPr>
          <w:p w:rsidR="00E02D86" w:rsidRPr="008A3D6E" w:rsidRDefault="00E02D86" w:rsidP="008A3D6E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A3D6E">
              <w:rPr>
                <w:rFonts w:ascii="Times New Roman" w:eastAsia="Times New Roman" w:hAnsi="Times New Roman" w:cs="Times New Roman"/>
                <w:b/>
              </w:rPr>
              <w:t xml:space="preserve">Samochód osobowy Fiat PANDA </w:t>
            </w:r>
          </w:p>
        </w:tc>
        <w:tc>
          <w:tcPr>
            <w:tcW w:w="1001" w:type="pct"/>
          </w:tcPr>
          <w:p w:rsidR="00E02D86" w:rsidRPr="008A3D6E" w:rsidRDefault="00E02D86" w:rsidP="008A3D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3D6E">
              <w:rPr>
                <w:rFonts w:ascii="Times New Roman" w:eastAsia="Times New Roman" w:hAnsi="Times New Roman" w:cs="Times New Roman"/>
                <w:b/>
              </w:rPr>
              <w:t>2007</w:t>
            </w:r>
          </w:p>
        </w:tc>
        <w:tc>
          <w:tcPr>
            <w:tcW w:w="571" w:type="pct"/>
          </w:tcPr>
          <w:p w:rsidR="00E02D86" w:rsidRPr="008A3D6E" w:rsidRDefault="00E02D86" w:rsidP="008A3D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3D6E">
              <w:rPr>
                <w:rFonts w:ascii="Times New Roman" w:eastAsia="Times New Roman" w:hAnsi="Times New Roman" w:cs="Times New Roman"/>
                <w:b/>
              </w:rPr>
              <w:t>560/VII</w:t>
            </w:r>
          </w:p>
        </w:tc>
        <w:tc>
          <w:tcPr>
            <w:tcW w:w="1071" w:type="pct"/>
          </w:tcPr>
          <w:p w:rsidR="00E02D86" w:rsidRPr="008A3D6E" w:rsidRDefault="007C4D40" w:rsidP="008A3D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6C3897">
              <w:rPr>
                <w:rFonts w:ascii="Times New Roman" w:eastAsia="Times New Roman" w:hAnsi="Times New Roman" w:cs="Times New Roman"/>
                <w:b/>
              </w:rPr>
              <w:t>.0</w:t>
            </w:r>
            <w:r w:rsidR="00E02D86" w:rsidRPr="008A3D6E">
              <w:rPr>
                <w:rFonts w:ascii="Times New Roman" w:eastAsia="Times New Roman" w:hAnsi="Times New Roman" w:cs="Times New Roman"/>
                <w:b/>
              </w:rPr>
              <w:t>00,00</w:t>
            </w:r>
            <w:r>
              <w:rPr>
                <w:rFonts w:ascii="Times New Roman" w:eastAsia="Times New Roman" w:hAnsi="Times New Roman" w:cs="Times New Roman"/>
                <w:b/>
              </w:rPr>
              <w:t>zł</w:t>
            </w:r>
          </w:p>
        </w:tc>
      </w:tr>
      <w:tr w:rsidR="0060605C" w:rsidRPr="006F6288" w:rsidTr="007C4D40">
        <w:trPr>
          <w:trHeight w:val="199"/>
        </w:trPr>
        <w:tc>
          <w:tcPr>
            <w:tcW w:w="287" w:type="pct"/>
          </w:tcPr>
          <w:p w:rsidR="00E02D86" w:rsidRPr="008A3D6E" w:rsidRDefault="007C4D40" w:rsidP="008A3D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02D86" w:rsidRPr="008A3D6E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2070" w:type="pct"/>
          </w:tcPr>
          <w:p w:rsidR="00E02D86" w:rsidRPr="008A3D6E" w:rsidRDefault="00E02D86" w:rsidP="008A3D6E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8A3D6E">
              <w:rPr>
                <w:rFonts w:ascii="Times New Roman" w:eastAsia="Times New Roman" w:hAnsi="Times New Roman" w:cs="Times New Roman"/>
                <w:b/>
              </w:rPr>
              <w:t>Samochód osobowy Fiat PANDA</w:t>
            </w:r>
          </w:p>
        </w:tc>
        <w:tc>
          <w:tcPr>
            <w:tcW w:w="1001" w:type="pct"/>
          </w:tcPr>
          <w:p w:rsidR="00E02D86" w:rsidRPr="008A3D6E" w:rsidRDefault="00E02D86" w:rsidP="008A3D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3D6E">
              <w:rPr>
                <w:rFonts w:ascii="Times New Roman" w:eastAsia="Times New Roman" w:hAnsi="Times New Roman" w:cs="Times New Roman"/>
                <w:b/>
              </w:rPr>
              <w:t>2007</w:t>
            </w:r>
          </w:p>
        </w:tc>
        <w:tc>
          <w:tcPr>
            <w:tcW w:w="571" w:type="pct"/>
          </w:tcPr>
          <w:p w:rsidR="00E02D86" w:rsidRPr="008A3D6E" w:rsidRDefault="00E02D86" w:rsidP="008A3D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3D6E">
              <w:rPr>
                <w:rFonts w:ascii="Times New Roman" w:eastAsia="Times New Roman" w:hAnsi="Times New Roman" w:cs="Times New Roman"/>
                <w:b/>
              </w:rPr>
              <w:t>561/VII</w:t>
            </w:r>
          </w:p>
        </w:tc>
        <w:tc>
          <w:tcPr>
            <w:tcW w:w="1071" w:type="pct"/>
          </w:tcPr>
          <w:p w:rsidR="00E02D86" w:rsidRPr="008A3D6E" w:rsidRDefault="007C4D40" w:rsidP="008A3D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6C3897">
              <w:rPr>
                <w:rFonts w:ascii="Times New Roman" w:eastAsia="Times New Roman" w:hAnsi="Times New Roman" w:cs="Times New Roman"/>
                <w:b/>
              </w:rPr>
              <w:t>.0</w:t>
            </w:r>
            <w:r w:rsidR="00E02D86" w:rsidRPr="008A3D6E">
              <w:rPr>
                <w:rFonts w:ascii="Times New Roman" w:eastAsia="Times New Roman" w:hAnsi="Times New Roman" w:cs="Times New Roman"/>
                <w:b/>
              </w:rPr>
              <w:t>00,00</w:t>
            </w:r>
            <w:r>
              <w:rPr>
                <w:rFonts w:ascii="Times New Roman" w:eastAsia="Times New Roman" w:hAnsi="Times New Roman" w:cs="Times New Roman"/>
                <w:b/>
              </w:rPr>
              <w:t>zł</w:t>
            </w:r>
          </w:p>
        </w:tc>
      </w:tr>
      <w:tr w:rsidR="007D771F" w:rsidRPr="006F6288" w:rsidTr="007C4D40">
        <w:trPr>
          <w:trHeight w:val="126"/>
        </w:trPr>
        <w:tc>
          <w:tcPr>
            <w:tcW w:w="287" w:type="pct"/>
          </w:tcPr>
          <w:p w:rsidR="007D771F" w:rsidRDefault="007C4D40" w:rsidP="006B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D77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70" w:type="pct"/>
          </w:tcPr>
          <w:p w:rsidR="007D771F" w:rsidRPr="007D771F" w:rsidRDefault="007D771F" w:rsidP="006B23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Waga inwentarzowa/przewoźna</w:t>
            </w:r>
          </w:p>
        </w:tc>
        <w:tc>
          <w:tcPr>
            <w:tcW w:w="1001" w:type="pct"/>
          </w:tcPr>
          <w:p w:rsidR="007D771F" w:rsidRPr="007D771F" w:rsidRDefault="007D771F" w:rsidP="006B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1974</w:t>
            </w:r>
          </w:p>
        </w:tc>
        <w:tc>
          <w:tcPr>
            <w:tcW w:w="571" w:type="pct"/>
          </w:tcPr>
          <w:p w:rsidR="007D771F" w:rsidRPr="007D771F" w:rsidRDefault="007D771F" w:rsidP="006B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206/VIII</w:t>
            </w:r>
          </w:p>
        </w:tc>
        <w:tc>
          <w:tcPr>
            <w:tcW w:w="1071" w:type="pct"/>
          </w:tcPr>
          <w:p w:rsidR="007D771F" w:rsidRPr="007D771F" w:rsidRDefault="006C3897" w:rsidP="006B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  <w:r w:rsidR="007D771F">
              <w:rPr>
                <w:rFonts w:ascii="Times New Roman" w:hAnsi="Times New Roman" w:cs="Times New Roman"/>
                <w:b/>
              </w:rPr>
              <w:t>,00zl</w:t>
            </w:r>
          </w:p>
        </w:tc>
      </w:tr>
      <w:tr w:rsidR="007D771F" w:rsidRPr="006F6288" w:rsidTr="007C4D40">
        <w:trPr>
          <w:trHeight w:val="111"/>
        </w:trPr>
        <w:tc>
          <w:tcPr>
            <w:tcW w:w="287" w:type="pct"/>
          </w:tcPr>
          <w:p w:rsidR="007D771F" w:rsidRDefault="007C4D40" w:rsidP="006B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D77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70" w:type="pct"/>
          </w:tcPr>
          <w:p w:rsidR="007D771F" w:rsidRPr="007D771F" w:rsidRDefault="007D771F" w:rsidP="006B23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Waga inwentarzowa</w:t>
            </w:r>
          </w:p>
        </w:tc>
        <w:tc>
          <w:tcPr>
            <w:tcW w:w="1001" w:type="pct"/>
          </w:tcPr>
          <w:p w:rsidR="007D771F" w:rsidRPr="007D771F" w:rsidRDefault="007D771F" w:rsidP="006B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1980</w:t>
            </w:r>
          </w:p>
        </w:tc>
        <w:tc>
          <w:tcPr>
            <w:tcW w:w="571" w:type="pct"/>
          </w:tcPr>
          <w:p w:rsidR="007D771F" w:rsidRPr="007D771F" w:rsidRDefault="007D771F" w:rsidP="006B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273/VIII</w:t>
            </w:r>
          </w:p>
        </w:tc>
        <w:tc>
          <w:tcPr>
            <w:tcW w:w="1071" w:type="pct"/>
          </w:tcPr>
          <w:p w:rsidR="007D771F" w:rsidRPr="007D771F" w:rsidRDefault="006C3897" w:rsidP="006B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7D771F">
              <w:rPr>
                <w:rFonts w:ascii="Times New Roman" w:hAnsi="Times New Roman" w:cs="Times New Roman"/>
                <w:b/>
              </w:rPr>
              <w:t>0,00zł</w:t>
            </w:r>
          </w:p>
        </w:tc>
      </w:tr>
      <w:tr w:rsidR="007D771F" w:rsidRPr="006F6288" w:rsidTr="007C4D40">
        <w:trPr>
          <w:trHeight w:val="135"/>
        </w:trPr>
        <w:tc>
          <w:tcPr>
            <w:tcW w:w="287" w:type="pct"/>
          </w:tcPr>
          <w:p w:rsidR="007D771F" w:rsidRDefault="007C4D40" w:rsidP="006B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D77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70" w:type="pct"/>
          </w:tcPr>
          <w:p w:rsidR="007D771F" w:rsidRPr="007D771F" w:rsidRDefault="007D771F" w:rsidP="006B23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Waga inwentarzowa</w:t>
            </w:r>
          </w:p>
        </w:tc>
        <w:tc>
          <w:tcPr>
            <w:tcW w:w="1001" w:type="pct"/>
          </w:tcPr>
          <w:p w:rsidR="007D771F" w:rsidRPr="007D771F" w:rsidRDefault="007D771F" w:rsidP="006B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1988</w:t>
            </w:r>
          </w:p>
        </w:tc>
        <w:tc>
          <w:tcPr>
            <w:tcW w:w="571" w:type="pct"/>
          </w:tcPr>
          <w:p w:rsidR="007D771F" w:rsidRPr="007D771F" w:rsidRDefault="007D771F" w:rsidP="006B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295/VIII</w:t>
            </w:r>
          </w:p>
        </w:tc>
        <w:tc>
          <w:tcPr>
            <w:tcW w:w="1071" w:type="pct"/>
          </w:tcPr>
          <w:p w:rsidR="007D771F" w:rsidRPr="007D771F" w:rsidRDefault="006C3897" w:rsidP="006B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7D771F">
              <w:rPr>
                <w:rFonts w:ascii="Times New Roman" w:hAnsi="Times New Roman" w:cs="Times New Roman"/>
                <w:b/>
              </w:rPr>
              <w:t>0,00zł</w:t>
            </w:r>
          </w:p>
        </w:tc>
      </w:tr>
      <w:tr w:rsidR="007D771F" w:rsidRPr="006F6288" w:rsidTr="006C3897">
        <w:trPr>
          <w:trHeight w:val="210"/>
        </w:trPr>
        <w:tc>
          <w:tcPr>
            <w:tcW w:w="287" w:type="pct"/>
          </w:tcPr>
          <w:p w:rsidR="007D771F" w:rsidRDefault="007C4D40" w:rsidP="006B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D771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70" w:type="pct"/>
          </w:tcPr>
          <w:p w:rsidR="007D771F" w:rsidRPr="007D771F" w:rsidRDefault="007C4D40" w:rsidP="006B23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Urządzenie rolnicze – taksówka mleczna</w:t>
            </w:r>
          </w:p>
        </w:tc>
        <w:tc>
          <w:tcPr>
            <w:tcW w:w="1001" w:type="pct"/>
          </w:tcPr>
          <w:p w:rsidR="007D771F" w:rsidRPr="007D771F" w:rsidRDefault="0060605C" w:rsidP="006B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571" w:type="pct"/>
          </w:tcPr>
          <w:p w:rsidR="007D771F" w:rsidRPr="007D771F" w:rsidRDefault="0060605C" w:rsidP="006B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1291/V</w:t>
            </w:r>
          </w:p>
        </w:tc>
        <w:tc>
          <w:tcPr>
            <w:tcW w:w="1071" w:type="pct"/>
          </w:tcPr>
          <w:p w:rsidR="006C3897" w:rsidRPr="007D771F" w:rsidRDefault="006C3897" w:rsidP="006B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  <w:r w:rsidR="0060605C">
              <w:rPr>
                <w:rFonts w:ascii="Times New Roman" w:hAnsi="Times New Roman" w:cs="Times New Roman"/>
                <w:b/>
              </w:rPr>
              <w:t>00,00zł</w:t>
            </w:r>
          </w:p>
        </w:tc>
      </w:tr>
      <w:tr w:rsidR="006C3897" w:rsidRPr="006F6288" w:rsidTr="006C3897">
        <w:trPr>
          <w:trHeight w:val="285"/>
        </w:trPr>
        <w:tc>
          <w:tcPr>
            <w:tcW w:w="287" w:type="pct"/>
          </w:tcPr>
          <w:p w:rsidR="006C3897" w:rsidRDefault="006C3897" w:rsidP="006B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070" w:type="pct"/>
          </w:tcPr>
          <w:p w:rsidR="006C3897" w:rsidRDefault="006C3897" w:rsidP="006B23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Dmuchawa do słomy, siana</w:t>
            </w:r>
          </w:p>
        </w:tc>
        <w:tc>
          <w:tcPr>
            <w:tcW w:w="1001" w:type="pct"/>
          </w:tcPr>
          <w:p w:rsidR="006C3897" w:rsidRDefault="006C3897" w:rsidP="006B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1986</w:t>
            </w:r>
          </w:p>
        </w:tc>
        <w:tc>
          <w:tcPr>
            <w:tcW w:w="571" w:type="pct"/>
          </w:tcPr>
          <w:p w:rsidR="006C3897" w:rsidRDefault="006C3897" w:rsidP="006B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1174/V</w:t>
            </w:r>
          </w:p>
        </w:tc>
        <w:tc>
          <w:tcPr>
            <w:tcW w:w="1071" w:type="pct"/>
          </w:tcPr>
          <w:p w:rsidR="006C3897" w:rsidRDefault="006C3897" w:rsidP="006B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175,00zł</w:t>
            </w:r>
          </w:p>
        </w:tc>
      </w:tr>
      <w:tr w:rsidR="006C3897" w:rsidRPr="006F6288" w:rsidTr="006C3897">
        <w:trPr>
          <w:trHeight w:val="221"/>
        </w:trPr>
        <w:tc>
          <w:tcPr>
            <w:tcW w:w="287" w:type="pct"/>
          </w:tcPr>
          <w:p w:rsidR="006C3897" w:rsidRDefault="006C3897" w:rsidP="006B23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070" w:type="pct"/>
          </w:tcPr>
          <w:p w:rsidR="006C3897" w:rsidRDefault="006C3897" w:rsidP="006B23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Aparat do bielenia B-700 GP</w:t>
            </w:r>
          </w:p>
        </w:tc>
        <w:tc>
          <w:tcPr>
            <w:tcW w:w="1001" w:type="pct"/>
          </w:tcPr>
          <w:p w:rsidR="006C3897" w:rsidRDefault="006C3897" w:rsidP="006C38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1974</w:t>
            </w:r>
          </w:p>
        </w:tc>
        <w:tc>
          <w:tcPr>
            <w:tcW w:w="571" w:type="pct"/>
          </w:tcPr>
          <w:p w:rsidR="006C3897" w:rsidRDefault="006C3897" w:rsidP="006B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719/V</w:t>
            </w:r>
            <w:bookmarkStart w:id="0" w:name="_GoBack"/>
            <w:bookmarkEnd w:id="0"/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6C3897" w:rsidRDefault="006C3897" w:rsidP="006B23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400,00zł</w:t>
            </w:r>
          </w:p>
        </w:tc>
      </w:tr>
    </w:tbl>
    <w:p w:rsidR="00FA60DA" w:rsidRDefault="00FA60DA" w:rsidP="00FA7F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D40" w:rsidRDefault="007C4D40" w:rsidP="003F4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6E0" w:rsidRDefault="00C33F01" w:rsidP="003F4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W/w sprzęt</w:t>
      </w:r>
      <w:r w:rsidR="00616E47">
        <w:rPr>
          <w:rFonts w:ascii="Times New Roman" w:hAnsi="Times New Roman" w:cs="Times New Roman"/>
          <w:sz w:val="24"/>
          <w:szCs w:val="24"/>
        </w:rPr>
        <w:t xml:space="preserve"> </w:t>
      </w:r>
      <w:r w:rsidR="003F46E0">
        <w:rPr>
          <w:rFonts w:ascii="Times New Roman" w:hAnsi="Times New Roman" w:cs="Times New Roman"/>
          <w:sz w:val="24"/>
          <w:szCs w:val="24"/>
        </w:rPr>
        <w:t>można ogląda</w:t>
      </w:r>
      <w:r w:rsidR="0090342E">
        <w:rPr>
          <w:rFonts w:ascii="Times New Roman" w:hAnsi="Times New Roman" w:cs="Times New Roman"/>
          <w:sz w:val="24"/>
          <w:szCs w:val="24"/>
        </w:rPr>
        <w:t>ć po uzgodnieniu telefonicznym z</w:t>
      </w:r>
      <w:r w:rsidR="003F46E0">
        <w:rPr>
          <w:rFonts w:ascii="Times New Roman" w:hAnsi="Times New Roman" w:cs="Times New Roman"/>
          <w:sz w:val="24"/>
          <w:szCs w:val="24"/>
        </w:rPr>
        <w:t xml:space="preserve"> </w:t>
      </w:r>
      <w:r w:rsidR="00687A1E">
        <w:rPr>
          <w:rFonts w:ascii="Times New Roman" w:hAnsi="Times New Roman" w:cs="Times New Roman"/>
          <w:sz w:val="24"/>
          <w:szCs w:val="24"/>
        </w:rPr>
        <w:t xml:space="preserve">Kierownikiem Gospodarstwa </w:t>
      </w:r>
      <w:r>
        <w:rPr>
          <w:rFonts w:ascii="Times New Roman" w:hAnsi="Times New Roman" w:cs="Times New Roman"/>
          <w:sz w:val="24"/>
          <w:szCs w:val="24"/>
        </w:rPr>
        <w:br/>
      </w:r>
      <w:r w:rsidR="00687A1E">
        <w:rPr>
          <w:rFonts w:ascii="Times New Roman" w:hAnsi="Times New Roman" w:cs="Times New Roman"/>
          <w:sz w:val="24"/>
          <w:szCs w:val="24"/>
        </w:rPr>
        <w:t xml:space="preserve">pod numerem telefonu +48 </w:t>
      </w:r>
      <w:r w:rsidR="003F46E0">
        <w:rPr>
          <w:rFonts w:ascii="Times New Roman" w:hAnsi="Times New Roman" w:cs="Times New Roman"/>
          <w:sz w:val="24"/>
          <w:szCs w:val="24"/>
        </w:rPr>
        <w:t>691 402</w:t>
      </w:r>
      <w:r w:rsidR="005A52B7">
        <w:rPr>
          <w:rFonts w:ascii="Times New Roman" w:hAnsi="Times New Roman" w:cs="Times New Roman"/>
          <w:sz w:val="24"/>
          <w:szCs w:val="24"/>
        </w:rPr>
        <w:t> </w:t>
      </w:r>
      <w:r w:rsidR="003F46E0">
        <w:rPr>
          <w:rFonts w:ascii="Times New Roman" w:hAnsi="Times New Roman" w:cs="Times New Roman"/>
          <w:sz w:val="24"/>
          <w:szCs w:val="24"/>
        </w:rPr>
        <w:t>520</w:t>
      </w:r>
      <w:r w:rsidR="00916CEC">
        <w:rPr>
          <w:rFonts w:ascii="Times New Roman" w:hAnsi="Times New Roman" w:cs="Times New Roman"/>
          <w:sz w:val="24"/>
          <w:szCs w:val="24"/>
        </w:rPr>
        <w:t>.</w:t>
      </w:r>
    </w:p>
    <w:p w:rsidR="005A52B7" w:rsidRDefault="005A52B7" w:rsidP="003F4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6E0" w:rsidRDefault="005A52B7" w:rsidP="003F4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zamieszczono w załączniku. </w:t>
      </w:r>
    </w:p>
    <w:p w:rsidR="005A52B7" w:rsidRDefault="005A52B7" w:rsidP="003F4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52B7" w:rsidRDefault="005A52B7" w:rsidP="003F4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46E0" w:rsidRDefault="003F46E0"/>
    <w:sectPr w:rsidR="003F46E0" w:rsidSect="008A3D6E">
      <w:headerReference w:type="default" r:id="rId7"/>
      <w:footerReference w:type="default" r:id="rId8"/>
      <w:pgSz w:w="11906" w:h="16838"/>
      <w:pgMar w:top="12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81" w:rsidRDefault="00C00381" w:rsidP="003F46E0">
      <w:pPr>
        <w:spacing w:after="0" w:line="240" w:lineRule="auto"/>
      </w:pPr>
      <w:r>
        <w:separator/>
      </w:r>
    </w:p>
  </w:endnote>
  <w:endnote w:type="continuationSeparator" w:id="0">
    <w:p w:rsidR="00C00381" w:rsidRDefault="00C00381" w:rsidP="003F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B3" w:rsidRDefault="006D43B3">
    <w:pPr>
      <w:pStyle w:val="Stopka"/>
    </w:pPr>
  </w:p>
  <w:p w:rsidR="006D43B3" w:rsidRDefault="006D43B3" w:rsidP="006D43B3">
    <w:pPr>
      <w:pStyle w:val="Stopka"/>
      <w:pBdr>
        <w:top w:val="thinThickSmallGap" w:sz="24" w:space="1" w:color="622423" w:themeColor="accent2" w:themeShade="7F"/>
      </w:pBdr>
      <w:tabs>
        <w:tab w:val="left" w:pos="315"/>
      </w:tabs>
      <w:rPr>
        <w:rFonts w:asciiTheme="majorHAnsi" w:hAnsiTheme="majorHAnsi"/>
      </w:rPr>
    </w:pPr>
  </w:p>
  <w:p w:rsidR="006D43B3" w:rsidRDefault="006D43B3" w:rsidP="006D43B3">
    <w:pPr>
      <w:pStyle w:val="Stopka"/>
      <w:tabs>
        <w:tab w:val="left" w:pos="2235"/>
      </w:tabs>
      <w:rPr>
        <w:sz w:val="16"/>
        <w:szCs w:val="16"/>
      </w:rPr>
    </w:pPr>
  </w:p>
  <w:p w:rsidR="006D43B3" w:rsidRDefault="006D43B3" w:rsidP="006D43B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KRS 0000149129- Sąd Rejonowy w Bydgoszczy- XIII Wydział KRS</w:t>
    </w:r>
  </w:p>
  <w:p w:rsidR="006D43B3" w:rsidRDefault="006D43B3" w:rsidP="006D43B3">
    <w:pPr>
      <w:pStyle w:val="Stopka"/>
      <w:jc w:val="center"/>
      <w:rPr>
        <w:b/>
        <w:sz w:val="16"/>
        <w:szCs w:val="16"/>
      </w:rPr>
    </w:pPr>
    <w:r>
      <w:rPr>
        <w:sz w:val="16"/>
        <w:szCs w:val="16"/>
      </w:rPr>
      <w:t xml:space="preserve">NIP 556-000-81-23, REGON 090410216, </w:t>
    </w:r>
    <w:r w:rsidRPr="00461C69">
      <w:rPr>
        <w:b/>
        <w:sz w:val="16"/>
        <w:szCs w:val="16"/>
      </w:rPr>
      <w:t>PKD</w:t>
    </w:r>
    <w:r>
      <w:rPr>
        <w:sz w:val="16"/>
        <w:szCs w:val="16"/>
      </w:rPr>
      <w:t xml:space="preserve"> 0141Z, </w:t>
    </w:r>
    <w:r>
      <w:rPr>
        <w:b/>
        <w:sz w:val="16"/>
        <w:szCs w:val="16"/>
      </w:rPr>
      <w:t>Kapitał zakładowy 1</w:t>
    </w:r>
    <w:r w:rsidRPr="00461C69">
      <w:rPr>
        <w:sz w:val="16"/>
        <w:szCs w:val="16"/>
      </w:rPr>
      <w:t>4.379.000,00 zł</w:t>
    </w:r>
  </w:p>
  <w:p w:rsidR="006D43B3" w:rsidRPr="00461C69" w:rsidRDefault="00DC6FFA" w:rsidP="006D43B3">
    <w:pPr>
      <w:pStyle w:val="Stopka"/>
      <w:jc w:val="center"/>
      <w:rPr>
        <w:sz w:val="16"/>
        <w:szCs w:val="16"/>
      </w:rPr>
    </w:pPr>
    <w:r>
      <w:rPr>
        <w:b/>
        <w:sz w:val="16"/>
        <w:szCs w:val="16"/>
      </w:rPr>
      <w:t>PEKAO S.A. nr. 69124019361111001106654533</w:t>
    </w:r>
  </w:p>
  <w:p w:rsidR="006D43B3" w:rsidRDefault="006D43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81" w:rsidRDefault="00C00381" w:rsidP="003F46E0">
      <w:pPr>
        <w:spacing w:after="0" w:line="240" w:lineRule="auto"/>
      </w:pPr>
      <w:r>
        <w:separator/>
      </w:r>
    </w:p>
  </w:footnote>
  <w:footnote w:type="continuationSeparator" w:id="0">
    <w:p w:rsidR="00C00381" w:rsidRDefault="00C00381" w:rsidP="003F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6E0" w:rsidRDefault="003F46E0">
    <w:pPr>
      <w:pStyle w:val="Nagwek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2E457CFA" wp14:editId="3AD84223">
          <wp:simplePos x="0" y="0"/>
          <wp:positionH relativeFrom="column">
            <wp:posOffset>120015</wp:posOffset>
          </wp:positionH>
          <wp:positionV relativeFrom="paragraph">
            <wp:posOffset>70485</wp:posOffset>
          </wp:positionV>
          <wp:extent cx="304800" cy="466725"/>
          <wp:effectExtent l="0" t="0" r="0" b="9525"/>
          <wp:wrapNone/>
          <wp:docPr id="3" name="Obraz 3" descr="GODŁ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ODŁO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46E0" w:rsidRDefault="00C00381" w:rsidP="003F46E0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b/>
        </w:rPr>
        <w:alias w:val="Tytuł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F46E0" w:rsidRPr="00FC0E0A">
          <w:rPr>
            <w:b/>
          </w:rPr>
          <w:t xml:space="preserve">HODOWLA   ZWIERZĄT I NASIENNICTWO ROŚLIN POLANOWICE Spółka z o.o.                  POLANOWICE 1A   88-150 KRUSZWICA                                                                                                           Tel. 52 351 54 57  E-mail: </w:t>
        </w:r>
        <w:r w:rsidR="0090342E">
          <w:rPr>
            <w:b/>
          </w:rPr>
          <w:t>hzinr@polanowice.com.pl</w:t>
        </w:r>
        <w:r w:rsidR="003F46E0" w:rsidRPr="00FC0E0A">
          <w:rPr>
            <w:b/>
          </w:rPr>
          <w:t xml:space="preserve"> , www.polanowice.com.pl</w:t>
        </w:r>
      </w:sdtContent>
    </w:sdt>
  </w:p>
  <w:p w:rsidR="003F46E0" w:rsidRDefault="003F46E0">
    <w:pPr>
      <w:pStyle w:val="Nagwek"/>
    </w:pPr>
  </w:p>
  <w:p w:rsidR="003F46E0" w:rsidRDefault="0090342E" w:rsidP="0090342E">
    <w:pPr>
      <w:pStyle w:val="Nagwek"/>
      <w:tabs>
        <w:tab w:val="clear" w:pos="4536"/>
        <w:tab w:val="clear" w:pos="9072"/>
        <w:tab w:val="left" w:pos="83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64F"/>
    <w:multiLevelType w:val="hybridMultilevel"/>
    <w:tmpl w:val="F29CF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9753F"/>
    <w:multiLevelType w:val="hybridMultilevel"/>
    <w:tmpl w:val="F362B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E0"/>
    <w:rsid w:val="000715F0"/>
    <w:rsid w:val="000D023A"/>
    <w:rsid w:val="00137B42"/>
    <w:rsid w:val="00142FCD"/>
    <w:rsid w:val="001552C6"/>
    <w:rsid w:val="0022218B"/>
    <w:rsid w:val="002E276F"/>
    <w:rsid w:val="003555C1"/>
    <w:rsid w:val="003C0C91"/>
    <w:rsid w:val="003D1C4A"/>
    <w:rsid w:val="003F1FF7"/>
    <w:rsid w:val="003F46E0"/>
    <w:rsid w:val="0045094E"/>
    <w:rsid w:val="00471B3B"/>
    <w:rsid w:val="004B0758"/>
    <w:rsid w:val="005264E0"/>
    <w:rsid w:val="005679D0"/>
    <w:rsid w:val="005A52B7"/>
    <w:rsid w:val="005D2D9C"/>
    <w:rsid w:val="0060605C"/>
    <w:rsid w:val="00616E47"/>
    <w:rsid w:val="00655183"/>
    <w:rsid w:val="00687A1E"/>
    <w:rsid w:val="006C3897"/>
    <w:rsid w:val="006D43B3"/>
    <w:rsid w:val="007212B9"/>
    <w:rsid w:val="007C4D40"/>
    <w:rsid w:val="007D771F"/>
    <w:rsid w:val="008A3D6E"/>
    <w:rsid w:val="008C005A"/>
    <w:rsid w:val="0090342E"/>
    <w:rsid w:val="00916CEC"/>
    <w:rsid w:val="00917107"/>
    <w:rsid w:val="009604CD"/>
    <w:rsid w:val="009A2A9B"/>
    <w:rsid w:val="009A6A83"/>
    <w:rsid w:val="009E2651"/>
    <w:rsid w:val="00A432A5"/>
    <w:rsid w:val="00A54889"/>
    <w:rsid w:val="00A9407C"/>
    <w:rsid w:val="00AA0F19"/>
    <w:rsid w:val="00AC5B54"/>
    <w:rsid w:val="00AF778E"/>
    <w:rsid w:val="00B31AF1"/>
    <w:rsid w:val="00B54276"/>
    <w:rsid w:val="00C00381"/>
    <w:rsid w:val="00C33F01"/>
    <w:rsid w:val="00C41200"/>
    <w:rsid w:val="00D60881"/>
    <w:rsid w:val="00D63031"/>
    <w:rsid w:val="00D672C5"/>
    <w:rsid w:val="00DC6FFA"/>
    <w:rsid w:val="00DF7AAF"/>
    <w:rsid w:val="00E02D86"/>
    <w:rsid w:val="00E0440B"/>
    <w:rsid w:val="00E12B41"/>
    <w:rsid w:val="00E13607"/>
    <w:rsid w:val="00E143D8"/>
    <w:rsid w:val="00E72CC5"/>
    <w:rsid w:val="00E8593F"/>
    <w:rsid w:val="00EA1396"/>
    <w:rsid w:val="00F27218"/>
    <w:rsid w:val="00F64AE1"/>
    <w:rsid w:val="00FA60DA"/>
    <w:rsid w:val="00FA66D2"/>
    <w:rsid w:val="00F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97B95-D151-472A-8720-178724C6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6E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46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6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6E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6E0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04CD"/>
    <w:pPr>
      <w:ind w:left="720"/>
      <w:contextualSpacing/>
    </w:pPr>
  </w:style>
  <w:style w:type="table" w:styleId="Tabela-Siatka">
    <w:name w:val="Table Grid"/>
    <w:basedOn w:val="Standardowy"/>
    <w:uiPriority w:val="59"/>
    <w:rsid w:val="00F64AE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HODOWLA   ZWIERZĄT I NASIENNICTWO ROŚLIN POLANOWICE Spółka z o.o.                  POLANOWICE 1A   88-150 KRUSZWICA                                                                                                           Tel. 52 351 54 57  E-mail: hzinr@</vt:lpstr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HODOWLA   ZWIERZĄT I NASIENNICTWO ROŚLIN POLANOWICE Spółka z o.o.                  POLANOWICE 1A   88-150 KRUSZWICA                                                                                                           Tel. 52 351 54 57  E-mail: hzinr@polanowice.com.pl , www.polanowice.com.pl</dc:title>
  <dc:creator>user</dc:creator>
  <cp:lastModifiedBy>Użytkownik</cp:lastModifiedBy>
  <cp:revision>9</cp:revision>
  <cp:lastPrinted>2022-01-03T13:54:00Z</cp:lastPrinted>
  <dcterms:created xsi:type="dcterms:W3CDTF">2021-04-28T12:34:00Z</dcterms:created>
  <dcterms:modified xsi:type="dcterms:W3CDTF">2022-01-14T10:43:00Z</dcterms:modified>
</cp:coreProperties>
</file>